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01/30/2017&gt;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01/30/2017&gt;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resources in Azure to deploy database and website (for testing). Created Sendgrid resource. Sendgrid will be our email service provider.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C# solution with some projects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Didn’t faced any hurdles, planning for the requirements. 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some sample C# projects for testing. Tested the project in Azure. Figured out how the Sendgrid resource works.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 on the templates that can be used for the website.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Create more C# codes.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Unawareness about some of the new technologies.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01/31/2017&gt;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01/31/2017&gt;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C# solution and included some projects (MVC app, etc)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Uploaded solution to TFS until Github repository is created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mechanism for user to login and register using regular account and FB and Google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Created some C# codes.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 Learned the MVC structure.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 Connected to the Team Foundation server.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Work on the user login.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Unawareness about some of the new technologies.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02/01/2017&gt;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02/01/2017&gt;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rtl w:val="0"/>
        </w:rPr>
        <w:t xml:space="preserve">Implementation of Register/signin External sign in with google and facebook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Prototype to send to POs for approval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Didn’t faced any hurdles, planning for the requirements. 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Worked on the user sign in with the google and facebook and tested it.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Work on the template.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None.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02/02/2017&gt;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02/02/2017&gt;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rtl w:val="0"/>
        </w:rPr>
        <w:t xml:space="preserve">Creation of prototype for club view and send to POs for approval. Received positive feedback.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working on web api to upload/download images as it will be used in the website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Finalize with the template for the website and created samples for our project.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Start working on the mechanism to upload/download images.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Unawareness about some of the new technologies.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02/03/2017&gt;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02/03/2017&gt;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Uploaded project to Github and created the folder structure in repository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Uploaded prototype for club view (It was reviewed by POs and they liked it)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Working on mechanism to upload pictures/uploaded project to Github repository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mechanism to upload pictures (this will be used to add pictures for the nightclub and promoters)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Learned the functioning of the visual studio and how it work with github.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Work on the mechanism to upload pictures.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None.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02/06/2017&gt;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02/06/2017&gt;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 xml:space="preserve">Finished WebApi controller to upload and download pictures (this will be used later on when creating the profile of a club/promoter)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 xml:space="preserve">Create the basic layout/template of the site.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Worked on the controller to upload images. Learned more codes and the functioning of visual studio.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the template of the website.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None.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02/07/2017&gt;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02/07/2017&gt;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 xml:space="preserve">Created layout with new design for the site and uploaded to Github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 xml:space="preserve">Update Login/Register/LogOff to comply with new layout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the layout.             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the login and register of the users.                 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None.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&lt;8:20 PM  02/08/2017&gt;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&lt;8:45 PM  02/08/2017&gt;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Updated Login/Register/LogOff to comply with new layout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 xml:space="preserve">Start working on adding new Club functionality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the login/ register.         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working on the documentation and related tasks.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working on the Sendgrid email service.            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None.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&lt;8:00 PM  02/09/2017&gt;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&lt;8:15 PM  02/09/2017&gt;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UPdate Login/Register to use AJAX request instead of regular form posting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 xml:space="preserve">Final touches in the registration process (External login provider)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working on the documentation        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Test the login and registration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 Finish up the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 Schedule the sprint meeting with the product owners.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None.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02/10/2017&gt;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&lt;7:15 PM  02/10/2017&gt;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Finished send confirmation email mechanism when user registers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Finished forgot password feature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Finished documentation and testing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 xml:space="preserve">Sprint planning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 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the confirmation email for registration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with the documentation, testing and the video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the sprint review meeting with the product owners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Schedule sprint planning meeting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 Plan the tasks for the next sprint.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